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C4F6" w14:textId="0B906CF7" w:rsidR="003B4B2D" w:rsidRPr="00096F77" w:rsidRDefault="003B4B2D" w:rsidP="003B4B2D">
      <w:pPr>
        <w:rPr>
          <w:b/>
          <w:bCs/>
        </w:rPr>
      </w:pPr>
      <w:r w:rsidRPr="00096F77">
        <w:rPr>
          <w:b/>
          <w:bCs/>
        </w:rPr>
        <w:t xml:space="preserve">Dear Hiring Manager, </w:t>
      </w:r>
    </w:p>
    <w:p w14:paraId="21ED15B3" w14:textId="77777777" w:rsidR="003B4B2D" w:rsidRDefault="003B4B2D" w:rsidP="003B4B2D">
      <w:r>
        <w:t xml:space="preserve">Thanks for the recent job advert, </w:t>
      </w:r>
    </w:p>
    <w:p w14:paraId="31927D29" w14:textId="1242DC06" w:rsidR="003B4B2D" w:rsidRDefault="003B4B2D" w:rsidP="003B4B2D">
      <w:r>
        <w:t>As a digital specialist I have varying experiences across all digital frameworks including digital marketing and technology</w:t>
      </w:r>
      <w:r w:rsidR="00063BA7">
        <w:t xml:space="preserve"> innovation</w:t>
      </w:r>
      <w:r>
        <w:t xml:space="preserve">. Some of my </w:t>
      </w:r>
      <w:r w:rsidR="00C05762">
        <w:t xml:space="preserve">highlight </w:t>
      </w:r>
      <w:r>
        <w:t xml:space="preserve">achievements include: </w:t>
      </w:r>
    </w:p>
    <w:p w14:paraId="2333FECE" w14:textId="6AA7EBBC" w:rsidR="004A0842" w:rsidRDefault="00063BA7" w:rsidP="003B4B2D">
      <w:pPr>
        <w:rPr>
          <w:i/>
          <w:iCs/>
        </w:rPr>
      </w:pPr>
      <w:r>
        <w:rPr>
          <w:i/>
          <w:iCs/>
        </w:rPr>
        <w:t>I a</w:t>
      </w:r>
      <w:r w:rsidR="005C44BC" w:rsidRPr="00C05762">
        <w:rPr>
          <w:i/>
          <w:iCs/>
        </w:rPr>
        <w:t>ssisted the team at</w:t>
      </w:r>
      <w:r w:rsidR="003B4B2D" w:rsidRPr="00C05762">
        <w:rPr>
          <w:i/>
          <w:iCs/>
        </w:rPr>
        <w:t xml:space="preserve"> Informa</w:t>
      </w:r>
      <w:r w:rsidR="005C44BC" w:rsidRPr="00C05762">
        <w:rPr>
          <w:i/>
          <w:iCs/>
        </w:rPr>
        <w:t xml:space="preserve"> with </w:t>
      </w:r>
      <w:r w:rsidR="003B4B2D" w:rsidRPr="00C05762">
        <w:rPr>
          <w:i/>
          <w:iCs/>
          <w:u w:val="single"/>
        </w:rPr>
        <w:t>Digital marketing &amp; CMS</w:t>
      </w:r>
      <w:r w:rsidR="00045D5D" w:rsidRPr="00C05762">
        <w:rPr>
          <w:i/>
          <w:iCs/>
          <w:u w:val="single"/>
        </w:rPr>
        <w:t>/CRM</w:t>
      </w:r>
      <w:r w:rsidR="003B4B2D" w:rsidRPr="00C05762">
        <w:rPr>
          <w:i/>
          <w:iCs/>
          <w:u w:val="single"/>
        </w:rPr>
        <w:t xml:space="preserve"> platform</w:t>
      </w:r>
      <w:r w:rsidR="003B4B2D" w:rsidRPr="00C05762">
        <w:rPr>
          <w:i/>
          <w:iCs/>
        </w:rPr>
        <w:t xml:space="preserve">: Sitecore Upgrade from 9.2 to Version 10.2 (with </w:t>
      </w:r>
      <w:r w:rsidR="00F17485">
        <w:rPr>
          <w:i/>
          <w:iCs/>
        </w:rPr>
        <w:t xml:space="preserve">Marketing, </w:t>
      </w:r>
      <w:r w:rsidR="003B4B2D" w:rsidRPr="00C05762">
        <w:rPr>
          <w:i/>
          <w:iCs/>
        </w:rPr>
        <w:t>IT &amp; System developers) which delivered change &amp; improved marketing automation.</w:t>
      </w:r>
      <w:r w:rsidR="00C05762">
        <w:rPr>
          <w:i/>
          <w:iCs/>
        </w:rPr>
        <w:t xml:space="preserve"> </w:t>
      </w:r>
    </w:p>
    <w:p w14:paraId="1516AB3E" w14:textId="527C66A7" w:rsidR="003B4B2D" w:rsidRPr="004A0842" w:rsidRDefault="004A0842" w:rsidP="003B4B2D">
      <w:r w:rsidRPr="004A0842">
        <w:t>I</w:t>
      </w:r>
      <w:r w:rsidR="00C05762" w:rsidRPr="004A0842">
        <w:t xml:space="preserve"> will be able to support your organisation with the below</w:t>
      </w:r>
      <w:r>
        <w:t xml:space="preserve"> once I have great understanding of your digital landscape:</w:t>
      </w:r>
    </w:p>
    <w:p w14:paraId="135ED2AD" w14:textId="3F435BC9" w:rsidR="003B4B2D" w:rsidRDefault="003B4B2D" w:rsidP="003B4B2D">
      <w:r>
        <w:t xml:space="preserve"> • </w:t>
      </w:r>
      <w:r w:rsidR="00A762E6">
        <w:t xml:space="preserve">Introduce </w:t>
      </w:r>
      <w:r w:rsidR="00A762E6" w:rsidRPr="00266BD7">
        <w:rPr>
          <w:b/>
          <w:bCs/>
        </w:rPr>
        <w:t>d</w:t>
      </w:r>
      <w:r w:rsidRPr="00266BD7">
        <w:rPr>
          <w:b/>
          <w:bCs/>
        </w:rPr>
        <w:t xml:space="preserve">igital marketing Innovation- Recommended new </w:t>
      </w:r>
      <w:r w:rsidR="00266BD7" w:rsidRPr="00266BD7">
        <w:rPr>
          <w:b/>
          <w:bCs/>
        </w:rPr>
        <w:t>technology/tools</w:t>
      </w:r>
      <w:r>
        <w:t xml:space="preserve"> to drive revenue generation.</w:t>
      </w:r>
    </w:p>
    <w:p w14:paraId="1A1EAFA7" w14:textId="5EC90288" w:rsidR="003B4B2D" w:rsidRDefault="003B4B2D" w:rsidP="003B4B2D">
      <w:r>
        <w:t xml:space="preserve"> • Improved team Collaboration/Engagement- by building SharePoint Communications sites</w:t>
      </w:r>
      <w:r w:rsidR="00DD5B74">
        <w:t>.</w:t>
      </w:r>
    </w:p>
    <w:p w14:paraId="4D0086DA" w14:textId="3D8CA48B" w:rsidR="003B4B2D" w:rsidRDefault="003B4B2D" w:rsidP="003B4B2D">
      <w:r>
        <w:t xml:space="preserve">• Improve analysis across several digital channels including social campaign structure, recommendations that consider different stages of the funnel </w:t>
      </w:r>
    </w:p>
    <w:p w14:paraId="21B42E76" w14:textId="3199FF7F" w:rsidR="003B4B2D" w:rsidRDefault="003B4B2D" w:rsidP="003B4B2D">
      <w:r>
        <w:t>• Introduced clear &amp; precise reporting dashboards in JIRA, Eloqua</w:t>
      </w:r>
      <w:r w:rsidR="00561CA1">
        <w:t xml:space="preserve"> or Salesforce Pardot</w:t>
      </w:r>
      <w:r>
        <w:t xml:space="preserve"> marketing automation, to allow </w:t>
      </w:r>
      <w:proofErr w:type="gramStart"/>
      <w:r w:rsidR="00D36036">
        <w:t>bi directional</w:t>
      </w:r>
      <w:proofErr w:type="gramEnd"/>
      <w:r w:rsidR="00D36036">
        <w:t xml:space="preserve"> </w:t>
      </w:r>
      <w:r>
        <w:t>data</w:t>
      </w:r>
      <w:r w:rsidR="00D36036">
        <w:t>-</w:t>
      </w:r>
      <w:r>
        <w:t>led</w:t>
      </w:r>
      <w:r w:rsidR="00D36036">
        <w:t xml:space="preserve"> &amp; </w:t>
      </w:r>
      <w:r>
        <w:t>informed digital marketing activities etc.</w:t>
      </w:r>
    </w:p>
    <w:p w14:paraId="46BEB266" w14:textId="3A7A7969" w:rsidR="003B4B2D" w:rsidRDefault="003B4B2D" w:rsidP="003B4B2D">
      <w:r>
        <w:t>To also mention, I have great knowledge across salesforce marketing cloud and a host of other</w:t>
      </w:r>
      <w:r w:rsidR="00DD5B74">
        <w:t>s.</w:t>
      </w:r>
      <w:r>
        <w:t xml:space="preserve"> </w:t>
      </w:r>
    </w:p>
    <w:p w14:paraId="1CCECBD9" w14:textId="31D42EB6" w:rsidR="003B4B2D" w:rsidRPr="00354364" w:rsidRDefault="003D5ED1" w:rsidP="003B4B2D">
      <w:pPr>
        <w:rPr>
          <w:b/>
          <w:bCs/>
          <w:i/>
          <w:iCs/>
        </w:rPr>
      </w:pPr>
      <w:r w:rsidRPr="00354364">
        <w:rPr>
          <w:b/>
          <w:bCs/>
          <w:i/>
          <w:iCs/>
        </w:rPr>
        <w:t xml:space="preserve">Other areas I can assist includes digital </w:t>
      </w:r>
      <w:r w:rsidR="0009676F" w:rsidRPr="00354364">
        <w:rPr>
          <w:b/>
          <w:bCs/>
          <w:i/>
          <w:iCs/>
        </w:rPr>
        <w:t xml:space="preserve">brand </w:t>
      </w:r>
      <w:r w:rsidRPr="00354364">
        <w:rPr>
          <w:b/>
          <w:bCs/>
          <w:i/>
          <w:iCs/>
        </w:rPr>
        <w:t>social activation</w:t>
      </w:r>
      <w:r w:rsidR="0009676F" w:rsidRPr="00354364">
        <w:rPr>
          <w:b/>
          <w:bCs/>
          <w:i/>
          <w:iCs/>
        </w:rPr>
        <w:t xml:space="preserve"> (</w:t>
      </w:r>
      <w:proofErr w:type="gramStart"/>
      <w:r w:rsidR="0009676F" w:rsidRPr="00354364">
        <w:rPr>
          <w:b/>
          <w:bCs/>
          <w:i/>
          <w:iCs/>
        </w:rPr>
        <w:t xml:space="preserve">Social </w:t>
      </w:r>
      <w:r w:rsidR="0004386A">
        <w:rPr>
          <w:b/>
          <w:bCs/>
          <w:i/>
          <w:iCs/>
        </w:rPr>
        <w:t>M</w:t>
      </w:r>
      <w:r w:rsidR="0009676F" w:rsidRPr="00354364">
        <w:rPr>
          <w:b/>
          <w:bCs/>
          <w:i/>
          <w:iCs/>
        </w:rPr>
        <w:t>edia</w:t>
      </w:r>
      <w:proofErr w:type="gramEnd"/>
      <w:r w:rsidR="0009676F" w:rsidRPr="00354364">
        <w:rPr>
          <w:b/>
          <w:bCs/>
          <w:i/>
          <w:iCs/>
        </w:rPr>
        <w:t>)</w:t>
      </w:r>
    </w:p>
    <w:p w14:paraId="6F2C94F1" w14:textId="76B2D037" w:rsidR="0009676F" w:rsidRDefault="0009676F" w:rsidP="00354364">
      <w:pPr>
        <w:pStyle w:val="ListParagraph"/>
        <w:numPr>
          <w:ilvl w:val="0"/>
          <w:numId w:val="1"/>
        </w:numPr>
        <w:spacing w:after="0"/>
      </w:pPr>
      <w:r>
        <w:t xml:space="preserve">Assist with strategy and </w:t>
      </w:r>
      <w:r w:rsidR="00354364">
        <w:t>hands on experience to d</w:t>
      </w:r>
      <w:r>
        <w:t>eploy and optimize marketing campaigns in Google and in various social media platforms (Facebook, Instagram, TikTok, etc)</w:t>
      </w:r>
    </w:p>
    <w:p w14:paraId="656B3CAB" w14:textId="77777777" w:rsidR="0009676F" w:rsidRDefault="0009676F" w:rsidP="00354364">
      <w:pPr>
        <w:pStyle w:val="ListParagraph"/>
        <w:numPr>
          <w:ilvl w:val="0"/>
          <w:numId w:val="1"/>
        </w:numPr>
        <w:spacing w:after="0"/>
      </w:pPr>
      <w:r>
        <w:t>Track performance and optimize the site by providing recommendations to help with SEO and A/B testing site content/</w:t>
      </w:r>
      <w:proofErr w:type="gramStart"/>
      <w:r>
        <w:t>messaging</w:t>
      </w:r>
      <w:proofErr w:type="gramEnd"/>
    </w:p>
    <w:p w14:paraId="4539CDEC" w14:textId="1B646DD2" w:rsidR="00842182" w:rsidRDefault="00842182" w:rsidP="00354364">
      <w:pPr>
        <w:pStyle w:val="ListParagraph"/>
        <w:numPr>
          <w:ilvl w:val="0"/>
          <w:numId w:val="1"/>
        </w:numPr>
        <w:spacing w:after="0"/>
      </w:pPr>
      <w:r w:rsidRPr="00842182">
        <w:t xml:space="preserve">Experience working with Salesforce CRM </w:t>
      </w:r>
      <w:r w:rsidR="00F751A6">
        <w:t xml:space="preserve">(account engagement) </w:t>
      </w:r>
      <w:r w:rsidRPr="00842182">
        <w:t>with E-mail, SMS and PUSH marketing trends, benchmarks, and regulations such as TCPA, CAN-SPAM, CCPA, CASL, GDPR</w:t>
      </w:r>
    </w:p>
    <w:p w14:paraId="5E035FCF" w14:textId="77777777" w:rsidR="0009676F" w:rsidRDefault="0009676F" w:rsidP="00354364">
      <w:pPr>
        <w:pStyle w:val="ListParagraph"/>
        <w:numPr>
          <w:ilvl w:val="0"/>
          <w:numId w:val="1"/>
        </w:numPr>
        <w:spacing w:after="0"/>
      </w:pPr>
      <w:r>
        <w:t xml:space="preserve">Set up, deploy, </w:t>
      </w:r>
      <w:proofErr w:type="spellStart"/>
      <w:r>
        <w:t>analyze</w:t>
      </w:r>
      <w:proofErr w:type="spellEnd"/>
      <w:r>
        <w:t xml:space="preserve">, and optimize the </w:t>
      </w:r>
      <w:proofErr w:type="spellStart"/>
      <w:r>
        <w:t>eCRM</w:t>
      </w:r>
      <w:proofErr w:type="spellEnd"/>
      <w:r>
        <w:t xml:space="preserve"> </w:t>
      </w:r>
      <w:proofErr w:type="gramStart"/>
      <w:r>
        <w:t>programs</w:t>
      </w:r>
      <w:proofErr w:type="gramEnd"/>
    </w:p>
    <w:p w14:paraId="740C9A87" w14:textId="77777777" w:rsidR="00F9052E" w:rsidRDefault="00F9052E" w:rsidP="00F9052E">
      <w:pPr>
        <w:pStyle w:val="ListParagraph"/>
        <w:numPr>
          <w:ilvl w:val="0"/>
          <w:numId w:val="1"/>
        </w:numPr>
        <w:spacing w:after="0"/>
      </w:pPr>
      <w:r>
        <w:t xml:space="preserve">Also help improve </w:t>
      </w:r>
      <w:r w:rsidRPr="00F9052E">
        <w:rPr>
          <w:b/>
          <w:bCs/>
        </w:rPr>
        <w:t>lead generation</w:t>
      </w:r>
      <w:r>
        <w:t xml:space="preserve"> across major channels </w:t>
      </w:r>
      <w:proofErr w:type="spellStart"/>
      <w:r>
        <w:t>e.g</w:t>
      </w:r>
      <w:proofErr w:type="spellEnd"/>
      <w:r>
        <w:t xml:space="preserve"> Emails, Webinars, Social etc.</w:t>
      </w:r>
    </w:p>
    <w:p w14:paraId="74C61B46" w14:textId="236A04FE" w:rsidR="0009676F" w:rsidRDefault="0009676F" w:rsidP="00354364">
      <w:pPr>
        <w:pStyle w:val="ListParagraph"/>
        <w:numPr>
          <w:ilvl w:val="0"/>
          <w:numId w:val="1"/>
        </w:numPr>
        <w:spacing w:after="0"/>
      </w:pPr>
      <w:r>
        <w:t xml:space="preserve">Generate the right creatives to be used and define performance marketing goals to deliver the right ROAS/ROI for the </w:t>
      </w:r>
      <w:r w:rsidR="00A5088E">
        <w:t>business.</w:t>
      </w:r>
    </w:p>
    <w:p w14:paraId="78B7B567" w14:textId="77777777" w:rsidR="00EF3260" w:rsidRDefault="00EF3260" w:rsidP="00EF3260">
      <w:pPr>
        <w:spacing w:after="0"/>
      </w:pPr>
    </w:p>
    <w:p w14:paraId="44821681" w14:textId="5A2AAA77" w:rsidR="00EF3260" w:rsidRDefault="00EF3260" w:rsidP="00EF3260">
      <w:pPr>
        <w:spacing w:after="0"/>
      </w:pPr>
      <w:r>
        <w:t>Social Amplification &amp; Analysis</w:t>
      </w:r>
      <w:r w:rsidR="00631EA5">
        <w:t xml:space="preserve"> (</w:t>
      </w:r>
      <w:r w:rsidR="00631EA5" w:rsidRPr="00631EA5">
        <w:rPr>
          <w:i/>
          <w:iCs/>
        </w:rPr>
        <w:t>Where applicable</w:t>
      </w:r>
      <w:r w:rsidR="00631EA5">
        <w:t>)</w:t>
      </w:r>
    </w:p>
    <w:p w14:paraId="23714E3E" w14:textId="183E9C00" w:rsidR="00EF3260" w:rsidRDefault="00EF3260" w:rsidP="00666E0C">
      <w:pPr>
        <w:pStyle w:val="ListParagraph"/>
        <w:numPr>
          <w:ilvl w:val="0"/>
          <w:numId w:val="2"/>
        </w:numPr>
        <w:spacing w:after="0"/>
      </w:pPr>
      <w:r>
        <w:t xml:space="preserve">Using platforms such as TikTok, Meta &amp; Google Ads to </w:t>
      </w:r>
      <w:r w:rsidR="00631EA5">
        <w:t>assess</w:t>
      </w:r>
      <w:r>
        <w:t>, monitor and manage the performance of paid campaigns. performance management of paid campaigns</w:t>
      </w:r>
    </w:p>
    <w:p w14:paraId="4CD371D2" w14:textId="77777777" w:rsidR="00EF3260" w:rsidRDefault="00EF3260" w:rsidP="00666E0C">
      <w:pPr>
        <w:pStyle w:val="ListParagraph"/>
        <w:numPr>
          <w:ilvl w:val="0"/>
          <w:numId w:val="2"/>
        </w:numPr>
        <w:spacing w:after="0"/>
      </w:pPr>
      <w:r>
        <w:t xml:space="preserve">Working with different facets of the business including Brand, Creative and Design to ensure all copy is in line with brand guidelines to ensure effective delivery of </w:t>
      </w:r>
      <w:proofErr w:type="gramStart"/>
      <w:r>
        <w:t>messaging</w:t>
      </w:r>
      <w:proofErr w:type="gramEnd"/>
    </w:p>
    <w:p w14:paraId="66C26233" w14:textId="77777777" w:rsidR="00EF3260" w:rsidRDefault="00EF3260" w:rsidP="00666E0C">
      <w:pPr>
        <w:pStyle w:val="ListParagraph"/>
        <w:numPr>
          <w:ilvl w:val="0"/>
          <w:numId w:val="2"/>
        </w:numPr>
        <w:spacing w:after="0"/>
      </w:pPr>
      <w:r>
        <w:t xml:space="preserve">Creating a number of attribution analysis and models to better identify the efficiency of all correspondence across a typical conversion </w:t>
      </w:r>
      <w:proofErr w:type="gramStart"/>
      <w:r>
        <w:t>pipeline</w:t>
      </w:r>
      <w:proofErr w:type="gramEnd"/>
    </w:p>
    <w:p w14:paraId="1FEB1FDB" w14:textId="4A3E215C" w:rsidR="00EF3260" w:rsidRDefault="00EF3260" w:rsidP="00666E0C">
      <w:pPr>
        <w:pStyle w:val="ListParagraph"/>
        <w:numPr>
          <w:ilvl w:val="0"/>
          <w:numId w:val="2"/>
        </w:numPr>
        <w:spacing w:after="0"/>
      </w:pPr>
      <w:r>
        <w:t xml:space="preserve">Submit weekly and monthly performance </w:t>
      </w:r>
      <w:proofErr w:type="gramStart"/>
      <w:r>
        <w:t>reporting</w:t>
      </w:r>
      <w:proofErr w:type="gramEnd"/>
    </w:p>
    <w:p w14:paraId="0182A4AF" w14:textId="77777777" w:rsidR="00EF3260" w:rsidRDefault="00EF3260" w:rsidP="00EF3260">
      <w:pPr>
        <w:pStyle w:val="ListParagraph"/>
        <w:spacing w:after="0"/>
      </w:pPr>
    </w:p>
    <w:p w14:paraId="446F00AD" w14:textId="36879953" w:rsidR="003B4B2D" w:rsidRDefault="003B4B2D" w:rsidP="003B4B2D">
      <w:r>
        <w:t xml:space="preserve">I look forward to your favourable </w:t>
      </w:r>
      <w:r w:rsidR="00063BA7">
        <w:t>response.</w:t>
      </w:r>
    </w:p>
    <w:p w14:paraId="382581CE" w14:textId="77777777" w:rsidR="00DD5B74" w:rsidRDefault="003B4B2D" w:rsidP="003B4B2D">
      <w:r>
        <w:t>Regards</w:t>
      </w:r>
      <w:r w:rsidR="00DD5B74">
        <w:t xml:space="preserve"> </w:t>
      </w:r>
    </w:p>
    <w:p w14:paraId="1CD58609" w14:textId="607308CD" w:rsidR="00AC776B" w:rsidRPr="00096F77" w:rsidRDefault="003B4B2D" w:rsidP="003B4B2D">
      <w:pPr>
        <w:rPr>
          <w:b/>
          <w:bCs/>
        </w:rPr>
      </w:pPr>
      <w:r w:rsidRPr="00096F77">
        <w:rPr>
          <w:b/>
          <w:bCs/>
        </w:rPr>
        <w:lastRenderedPageBreak/>
        <w:t>Kaycee Uzougbo</w:t>
      </w:r>
    </w:p>
    <w:sectPr w:rsidR="00AC776B" w:rsidRPr="00096F7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9BB04" w14:textId="77777777" w:rsidR="00C66EEE" w:rsidRDefault="00C66EEE" w:rsidP="00C66EEE">
      <w:pPr>
        <w:spacing w:after="0" w:line="240" w:lineRule="auto"/>
      </w:pPr>
      <w:r>
        <w:separator/>
      </w:r>
    </w:p>
  </w:endnote>
  <w:endnote w:type="continuationSeparator" w:id="0">
    <w:p w14:paraId="5620DDC7" w14:textId="77777777" w:rsidR="00C66EEE" w:rsidRDefault="00C66EEE" w:rsidP="00C6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68AC" w14:textId="77777777" w:rsidR="00914D6E" w:rsidRPr="00096F77" w:rsidRDefault="00914D6E" w:rsidP="00914D6E">
    <w:pPr>
      <w:pStyle w:val="Header"/>
      <w:rPr>
        <w:color w:val="A6A6A6" w:themeColor="background1" w:themeShade="A6"/>
        <w:lang w:val="en-US"/>
      </w:rPr>
    </w:pPr>
    <w:r w:rsidRPr="00096F77">
      <w:rPr>
        <w:color w:val="A6A6A6" w:themeColor="background1" w:themeShade="A6"/>
        <w:lang w:val="en-US"/>
      </w:rPr>
      <w:t xml:space="preserve">Please visit </w:t>
    </w:r>
    <w:hyperlink r:id="rId1" w:history="1">
      <w:r w:rsidRPr="00096F77">
        <w:rPr>
          <w:rStyle w:val="Hyperlink"/>
          <w:color w:val="A6A6A6" w:themeColor="background1" w:themeShade="A6"/>
          <w:lang w:val="en-US"/>
        </w:rPr>
        <w:t>www.kayceeuzougbo.com</w:t>
      </w:r>
    </w:hyperlink>
    <w:r w:rsidRPr="00096F77">
      <w:rPr>
        <w:color w:val="A6A6A6" w:themeColor="background1" w:themeShade="A6"/>
        <w:lang w:val="en-US"/>
      </w:rPr>
      <w:t xml:space="preserve"> for more information</w:t>
    </w:r>
  </w:p>
  <w:p w14:paraId="4F7CD0B9" w14:textId="77777777" w:rsidR="00914D6E" w:rsidRDefault="00914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4EA5C" w14:textId="77777777" w:rsidR="00C66EEE" w:rsidRDefault="00C66EEE" w:rsidP="00C66EEE">
      <w:pPr>
        <w:spacing w:after="0" w:line="240" w:lineRule="auto"/>
      </w:pPr>
      <w:r>
        <w:separator/>
      </w:r>
    </w:p>
  </w:footnote>
  <w:footnote w:type="continuationSeparator" w:id="0">
    <w:p w14:paraId="54A422AA" w14:textId="77777777" w:rsidR="00C66EEE" w:rsidRDefault="00C66EEE" w:rsidP="00C6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83E24"/>
    <w:multiLevelType w:val="hybridMultilevel"/>
    <w:tmpl w:val="77A0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B18F2"/>
    <w:multiLevelType w:val="hybridMultilevel"/>
    <w:tmpl w:val="5668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3167112">
    <w:abstractNumId w:val="1"/>
  </w:num>
  <w:num w:numId="2" w16cid:durableId="195389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2D"/>
    <w:rsid w:val="0004386A"/>
    <w:rsid w:val="00045D5D"/>
    <w:rsid w:val="00063BA7"/>
    <w:rsid w:val="0009676F"/>
    <w:rsid w:val="00096F77"/>
    <w:rsid w:val="00266BD7"/>
    <w:rsid w:val="00354364"/>
    <w:rsid w:val="003B4B2D"/>
    <w:rsid w:val="003D5ED1"/>
    <w:rsid w:val="00454291"/>
    <w:rsid w:val="004A0842"/>
    <w:rsid w:val="00561CA1"/>
    <w:rsid w:val="005C44BC"/>
    <w:rsid w:val="00631EA5"/>
    <w:rsid w:val="00666E0C"/>
    <w:rsid w:val="007D182D"/>
    <w:rsid w:val="00842182"/>
    <w:rsid w:val="00914D6E"/>
    <w:rsid w:val="00A36D7B"/>
    <w:rsid w:val="00A5088E"/>
    <w:rsid w:val="00A762E6"/>
    <w:rsid w:val="00AC776B"/>
    <w:rsid w:val="00C05762"/>
    <w:rsid w:val="00C605C5"/>
    <w:rsid w:val="00C66EEE"/>
    <w:rsid w:val="00D36036"/>
    <w:rsid w:val="00DD5B74"/>
    <w:rsid w:val="00E805D3"/>
    <w:rsid w:val="00EF3260"/>
    <w:rsid w:val="00F17485"/>
    <w:rsid w:val="00F751A6"/>
    <w:rsid w:val="00F9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CF54"/>
  <w15:chartTrackingRefBased/>
  <w15:docId w15:val="{CA83CBB2-1016-4013-8CF2-597D511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EE"/>
  </w:style>
  <w:style w:type="paragraph" w:styleId="Footer">
    <w:name w:val="footer"/>
    <w:basedOn w:val="Normal"/>
    <w:link w:val="FooterChar"/>
    <w:uiPriority w:val="99"/>
    <w:unhideWhenUsed/>
    <w:rsid w:val="00C66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EE"/>
  </w:style>
  <w:style w:type="character" w:styleId="Hyperlink">
    <w:name w:val="Hyperlink"/>
    <w:basedOn w:val="DefaultParagraphFont"/>
    <w:uiPriority w:val="99"/>
    <w:unhideWhenUsed/>
    <w:rsid w:val="00454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2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yceeuzoug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Uzougbo, Kaycee</dc:creator>
  <cp:keywords/>
  <dc:description/>
  <cp:lastModifiedBy>Uzougbo, Kaycee</cp:lastModifiedBy>
  <cp:revision>34</cp:revision>
  <dcterms:created xsi:type="dcterms:W3CDTF">2023-07-10T11:06:00Z</dcterms:created>
  <dcterms:modified xsi:type="dcterms:W3CDTF">2023-10-25T16:32:00Z</dcterms:modified>
</cp:coreProperties>
</file>